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56CB2131" wp14:textId="2FA31207">
      <w:bookmarkStart w:name="_GoBack" w:id="0"/>
      <w:bookmarkEnd w:id="0"/>
      <w:r w:rsidR="7CF13ABC">
        <w:rPr/>
        <w:t>Medlemskap i Oskarshamn Pride</w:t>
      </w:r>
    </w:p>
    <w:p w:rsidR="7CF13ABC" w:rsidP="37AD366C" w:rsidRDefault="7CF13ABC" w14:paraId="7116DD23" w14:textId="1DFA9DD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CF13ABC">
        <w:rPr/>
        <w:t xml:space="preserve">50 kr per </w:t>
      </w:r>
      <w:proofErr w:type="spellStart"/>
      <w:r w:rsidR="7CF13ABC">
        <w:rPr/>
        <w:t>medlemskapsår</w:t>
      </w:r>
      <w:proofErr w:type="spellEnd"/>
      <w:r w:rsidR="7CF13ABC">
        <w:rPr/>
        <w:t xml:space="preserve"> och betalas in i förskott. </w:t>
      </w:r>
    </w:p>
    <w:p w:rsidR="7CF13ABC" w:rsidP="37AD366C" w:rsidRDefault="7CF13ABC" w14:paraId="4B49361C" w14:textId="07915C2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CF13ABC">
        <w:rPr/>
        <w:t>Endast medlemmar över 20 år betalar medlemskap.</w:t>
      </w:r>
    </w:p>
    <w:p w:rsidR="2690732E" w:rsidP="37AD366C" w:rsidRDefault="2690732E" w14:paraId="0473C187" w14:textId="3138CB13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="2690732E">
        <w:rPr/>
        <w:t>Swish</w:t>
      </w:r>
      <w:proofErr w:type="spellEnd"/>
      <w:r w:rsidR="2690732E">
        <w:rPr/>
        <w:t>: 076-3129915 (tillsvidare)</w:t>
      </w:r>
    </w:p>
    <w:p w:rsidR="2690732E" w:rsidP="37AD366C" w:rsidRDefault="2690732E" w14:paraId="5F836217" w14:textId="11BBA1D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2690732E">
        <w:rPr/>
        <w:t>Medlemskape</w:t>
      </w:r>
      <w:r w:rsidR="5CD3AD19">
        <w:rPr/>
        <w:t>ts ekonomiska kostnad är en symbolisk summa för att stödja vår ideella verksamhet och Oskarshamns arbete f</w:t>
      </w:r>
      <w:r w:rsidR="45DDEF45">
        <w:rPr/>
        <w:t>ramåt i HBTQ frågor.</w:t>
      </w:r>
    </w:p>
    <w:p w:rsidR="45DDEF45" w:rsidP="37AD366C" w:rsidRDefault="45DDEF45" w14:paraId="6050AAC9" w14:textId="0710C9F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45DDEF45">
        <w:rPr/>
        <w:t xml:space="preserve">Vid medlemskap betalas summan in på angivet betalsätt tillsammans med ett separat mejl till </w:t>
      </w:r>
      <w:hyperlink r:id="R798a5cde4df744ed">
        <w:r w:rsidRPr="37AD366C" w:rsidR="45DDEF45">
          <w:rPr>
            <w:rStyle w:val="Hyperlink"/>
          </w:rPr>
          <w:t>oskarshamnpride@gmail.com</w:t>
        </w:r>
      </w:hyperlink>
      <w:r w:rsidR="45DDEF45">
        <w:rPr/>
        <w:t xml:space="preserve"> med</w:t>
      </w:r>
      <w:r w:rsidR="2064BCBD">
        <w:rPr/>
        <w:t xml:space="preserve"> för- och efternamn, kontaktuppgifter. </w:t>
      </w:r>
    </w:p>
    <w:p w:rsidR="37AD366C" w:rsidP="37AD366C" w:rsidRDefault="37AD366C" w14:paraId="39AB57F2" w14:textId="6AB6CA28">
      <w:pPr>
        <w:pStyle w:val="Normal"/>
      </w:pPr>
    </w:p>
    <w:p w:rsidR="21F4D2DA" w:rsidP="37AD366C" w:rsidRDefault="21F4D2DA" w14:paraId="40B19C09" w14:textId="66CD6EED">
      <w:pPr>
        <w:pStyle w:val="Normal"/>
      </w:pPr>
      <w:r w:rsidR="21F4D2DA">
        <w:rPr/>
        <w:t xml:space="preserve">Innan du blir medlem ber vi er läsa igenom vår integirtetspolicy. </w:t>
      </w:r>
      <w:r>
        <w:br/>
      </w:r>
      <w:r w:rsidRPr="37AD366C" w:rsidR="17F51E5A">
        <w:rPr>
          <w:rFonts w:ascii="Verdana" w:hAnsi="Verdana" w:eastAsia="Verdana" w:cs="Verdana"/>
          <w:b w:val="1"/>
          <w:bCs w:val="1"/>
          <w:noProof w:val="0"/>
          <w:color w:val="5B704A"/>
          <w:sz w:val="21"/>
          <w:szCs w:val="21"/>
          <w:lang w:val="sv-SE"/>
        </w:rPr>
        <w:t>Integritetspolicy</w:t>
      </w:r>
    </w:p>
    <w:p w:rsidR="17F51E5A" w:rsidP="37AD366C" w:rsidRDefault="17F51E5A" w14:paraId="57A379D5" w14:textId="1638216B">
      <w:pPr>
        <w:rPr>
          <w:rFonts w:ascii="Verdana" w:hAnsi="Verdana" w:eastAsia="Verdana" w:cs="Verdana"/>
          <w:noProof w:val="0"/>
          <w:color w:val="323232"/>
          <w:sz w:val="19"/>
          <w:szCs w:val="19"/>
          <w:lang w:val="sv-SE"/>
        </w:rPr>
      </w:pPr>
      <w:r w:rsidRPr="37AD366C" w:rsidR="17F51E5A">
        <w:rPr>
          <w:rFonts w:ascii="Verdana" w:hAnsi="Verdana" w:eastAsia="Verdana" w:cs="Verdana"/>
          <w:noProof w:val="0"/>
          <w:color w:val="323232"/>
          <w:sz w:val="19"/>
          <w:szCs w:val="19"/>
          <w:lang w:val="sv-SE"/>
        </w:rPr>
        <w:t>Oskarshamn Pride, är personuppgiftsansvarig för behandlingen av personuppgifter som sker inom ramen för föreningens verksamhet.</w:t>
      </w:r>
    </w:p>
    <w:p w:rsidR="17F51E5A" w:rsidP="37AD366C" w:rsidRDefault="17F51E5A" w14:paraId="190B5584" w14:textId="27BEAEDB">
      <w:pPr>
        <w:pStyle w:val="Heading3"/>
      </w:pPr>
      <w:r w:rsidRPr="37AD366C" w:rsidR="17F51E5A">
        <w:rPr>
          <w:rFonts w:ascii="Verdana" w:hAnsi="Verdana" w:eastAsia="Verdana" w:cs="Verdana"/>
          <w:b w:val="1"/>
          <w:bCs w:val="1"/>
          <w:noProof w:val="0"/>
          <w:color w:val="5B704A"/>
          <w:sz w:val="21"/>
          <w:szCs w:val="21"/>
          <w:lang w:val="sv-SE"/>
        </w:rPr>
        <w:t>Varför behandlar vi dina personuppgifter?</w:t>
      </w:r>
    </w:p>
    <w:p w:rsidR="17F51E5A" w:rsidRDefault="17F51E5A" w14:paraId="0FA28928" w14:textId="17566AD2">
      <w:r w:rsidRPr="37AD366C" w:rsidR="17F51E5A">
        <w:rPr>
          <w:rFonts w:ascii="Verdana" w:hAnsi="Verdana" w:eastAsia="Verdana" w:cs="Verdana"/>
          <w:noProof w:val="0"/>
          <w:color w:val="323232"/>
          <w:sz w:val="19"/>
          <w:szCs w:val="19"/>
          <w:lang w:val="sv-SE"/>
        </w:rPr>
        <w:t>För att vi ska kunna bedriva vår verksamhet behandlas personuppgifter för olika ändamål:</w:t>
      </w:r>
    </w:p>
    <w:p w:rsidR="17F51E5A" w:rsidP="37AD366C" w:rsidRDefault="17F51E5A" w14:paraId="0EF2580A" w14:textId="4C5E5836">
      <w:pPr>
        <w:pStyle w:val="ListParagraph"/>
        <w:numPr>
          <w:ilvl w:val="0"/>
          <w:numId w:val="1"/>
        </w:numPr>
        <w:spacing w:line="270" w:lineRule="exact"/>
        <w:rPr>
          <w:rFonts w:ascii="Verdana" w:hAnsi="Verdana" w:eastAsia="Verdana" w:cs="Verdana" w:asciiTheme="minorAscii" w:hAnsiTheme="minorAscii" w:eastAsiaTheme="minorAscii" w:cstheme="minorAscii"/>
          <w:color w:val="323232"/>
          <w:sz w:val="19"/>
          <w:szCs w:val="19"/>
        </w:rPr>
      </w:pPr>
      <w:r w:rsidRPr="37AD366C" w:rsidR="17F51E5A">
        <w:rPr>
          <w:rFonts w:ascii="Verdana" w:hAnsi="Verdana" w:eastAsia="Verdana" w:cs="Verdana"/>
          <w:noProof w:val="0"/>
          <w:color w:val="323232"/>
          <w:sz w:val="19"/>
          <w:szCs w:val="19"/>
          <w:lang w:val="sv-SE"/>
        </w:rPr>
        <w:t>Hantera medlemsavgifter</w:t>
      </w:r>
    </w:p>
    <w:p w:rsidR="17F51E5A" w:rsidP="37AD366C" w:rsidRDefault="17F51E5A" w14:paraId="733934FB" w14:textId="0FD3743D">
      <w:pPr>
        <w:pStyle w:val="ListParagraph"/>
        <w:numPr>
          <w:ilvl w:val="0"/>
          <w:numId w:val="1"/>
        </w:numPr>
        <w:spacing w:line="270" w:lineRule="exact"/>
        <w:rPr>
          <w:rFonts w:ascii="Verdana" w:hAnsi="Verdana" w:eastAsia="Verdana" w:cs="Verdana" w:asciiTheme="minorAscii" w:hAnsiTheme="minorAscii" w:eastAsiaTheme="minorAscii" w:cstheme="minorAscii"/>
          <w:color w:val="323232"/>
          <w:sz w:val="19"/>
          <w:szCs w:val="19"/>
        </w:rPr>
      </w:pPr>
      <w:r w:rsidRPr="37AD366C" w:rsidR="17F51E5A">
        <w:rPr>
          <w:rFonts w:ascii="Verdana" w:hAnsi="Verdana" w:eastAsia="Verdana" w:cs="Verdana"/>
          <w:noProof w:val="0"/>
          <w:color w:val="323232"/>
          <w:sz w:val="19"/>
          <w:szCs w:val="19"/>
          <w:lang w:val="sv-SE"/>
        </w:rPr>
        <w:t>Administration av löpande föreningsaktiviteter</w:t>
      </w:r>
    </w:p>
    <w:p w:rsidR="17F51E5A" w:rsidP="37AD366C" w:rsidRDefault="17F51E5A" w14:paraId="582FA422" w14:textId="55035DD5">
      <w:pPr>
        <w:pStyle w:val="ListParagraph"/>
        <w:numPr>
          <w:ilvl w:val="0"/>
          <w:numId w:val="1"/>
        </w:numPr>
        <w:spacing w:line="270" w:lineRule="exact"/>
        <w:rPr>
          <w:rFonts w:ascii="Verdana" w:hAnsi="Verdana" w:eastAsia="Verdana" w:cs="Verdana" w:asciiTheme="minorAscii" w:hAnsiTheme="minorAscii" w:eastAsiaTheme="minorAscii" w:cstheme="minorAscii"/>
          <w:color w:val="323232"/>
          <w:sz w:val="19"/>
          <w:szCs w:val="19"/>
        </w:rPr>
      </w:pPr>
      <w:r w:rsidRPr="37AD366C" w:rsidR="17F51E5A">
        <w:rPr>
          <w:rFonts w:ascii="Verdana" w:hAnsi="Verdana" w:eastAsia="Verdana" w:cs="Verdana"/>
          <w:noProof w:val="0"/>
          <w:color w:val="323232"/>
          <w:sz w:val="19"/>
          <w:szCs w:val="19"/>
          <w:lang w:val="sv-SE"/>
        </w:rPr>
        <w:t>Kommunikation med medlemmar (kallelser till aktiviteter, information, historik mm)</w:t>
      </w:r>
    </w:p>
    <w:p w:rsidR="17F51E5A" w:rsidP="37AD366C" w:rsidRDefault="17F51E5A" w14:paraId="4BCB9487" w14:textId="66C7B666">
      <w:pPr>
        <w:pStyle w:val="ListParagraph"/>
        <w:numPr>
          <w:ilvl w:val="0"/>
          <w:numId w:val="1"/>
        </w:numPr>
        <w:spacing w:line="270" w:lineRule="exact"/>
        <w:rPr>
          <w:rFonts w:ascii="Verdana" w:hAnsi="Verdana" w:eastAsia="Verdana" w:cs="Verdana" w:asciiTheme="minorAscii" w:hAnsiTheme="minorAscii" w:eastAsiaTheme="minorAscii" w:cstheme="minorAscii"/>
          <w:noProof w:val="0"/>
          <w:color w:val="323232"/>
          <w:sz w:val="19"/>
          <w:szCs w:val="19"/>
          <w:lang w:val="sv-SE"/>
        </w:rPr>
      </w:pPr>
      <w:r w:rsidRPr="37AD366C" w:rsidR="17F51E5A">
        <w:rPr>
          <w:rFonts w:ascii="Verdana" w:hAnsi="Verdana" w:eastAsia="Verdana" w:cs="Verdana"/>
          <w:noProof w:val="0"/>
          <w:color w:val="323232"/>
          <w:sz w:val="19"/>
          <w:szCs w:val="19"/>
          <w:lang w:val="sv-SE"/>
        </w:rPr>
        <w:t xml:space="preserve">Ansökan om bidrag </w:t>
      </w:r>
    </w:p>
    <w:p w:rsidR="17F51E5A" w:rsidP="37AD366C" w:rsidRDefault="17F51E5A" w14:paraId="0B7884CF" w14:textId="639D409F">
      <w:pPr>
        <w:pStyle w:val="ListParagraph"/>
        <w:numPr>
          <w:ilvl w:val="0"/>
          <w:numId w:val="1"/>
        </w:numPr>
        <w:spacing w:line="270" w:lineRule="exact"/>
        <w:rPr>
          <w:rFonts w:ascii="Verdana" w:hAnsi="Verdana" w:eastAsia="Verdana" w:cs="Verdana" w:asciiTheme="minorAscii" w:hAnsiTheme="minorAscii" w:eastAsiaTheme="minorAscii" w:cstheme="minorAscii"/>
          <w:color w:val="323232"/>
          <w:sz w:val="19"/>
          <w:szCs w:val="19"/>
        </w:rPr>
      </w:pPr>
      <w:r w:rsidRPr="37AD366C" w:rsidR="17F51E5A">
        <w:rPr>
          <w:rFonts w:ascii="Verdana" w:hAnsi="Verdana" w:eastAsia="Verdana" w:cs="Verdana"/>
          <w:noProof w:val="0"/>
          <w:color w:val="323232"/>
          <w:sz w:val="19"/>
          <w:szCs w:val="19"/>
          <w:lang w:val="sv-SE"/>
        </w:rPr>
        <w:t>Publicering av material på hemsida och sociala medier</w:t>
      </w:r>
    </w:p>
    <w:p w:rsidR="17F51E5A" w:rsidP="37AD366C" w:rsidRDefault="17F51E5A" w14:paraId="2AA783B8" w14:textId="3929D87B">
      <w:pPr>
        <w:pStyle w:val="Heading3"/>
      </w:pPr>
      <w:r w:rsidRPr="37AD366C" w:rsidR="17F51E5A">
        <w:rPr>
          <w:rFonts w:ascii="Calibri" w:hAnsi="Calibri" w:eastAsia="Calibri" w:cs="Calibri"/>
          <w:b w:val="1"/>
          <w:bCs w:val="1"/>
          <w:noProof w:val="0"/>
          <w:color w:val="333333"/>
          <w:sz w:val="28"/>
          <w:szCs w:val="28"/>
          <w:lang w:val="sv-SE"/>
        </w:rPr>
        <w:t>Vilken laglig grund har vi för personuppgiftsbehandling?</w:t>
      </w:r>
    </w:p>
    <w:p w:rsidR="17F51E5A" w:rsidP="37AD366C" w:rsidRDefault="17F51E5A" w14:paraId="78195DA6" w14:textId="13447A5A">
      <w:pPr>
        <w:spacing w:line="364" w:lineRule="exact"/>
      </w:pPr>
      <w:r w:rsidR="17F51E5A">
        <w:drawing>
          <wp:inline wp14:editId="6863E3D2" wp14:anchorId="5F4C4E24">
            <wp:extent cx="5724524" cy="2571750"/>
            <wp:effectExtent l="0" t="0" r="0" b="0"/>
            <wp:docPr id="602619203" name="" title="GDPR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082cb67236f4a5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7AD366C" w:rsidR="17F51E5A">
        <w:rPr>
          <w:rFonts w:ascii="Verdana" w:hAnsi="Verdana" w:eastAsia="Verdana" w:cs="Verdana"/>
          <w:b w:val="1"/>
          <w:bCs w:val="1"/>
          <w:noProof w:val="0"/>
          <w:color w:val="5B704A"/>
          <w:sz w:val="21"/>
          <w:szCs w:val="21"/>
          <w:lang w:val="sv-SE"/>
        </w:rPr>
        <w:t>Hur länge sparar vi dina personuppgifter?</w:t>
      </w:r>
    </w:p>
    <w:p w:rsidR="17F51E5A" w:rsidRDefault="17F51E5A" w14:paraId="3FC5A68C" w14:textId="3ACC1EB8">
      <w:r w:rsidRPr="37AD366C" w:rsidR="17F51E5A">
        <w:rPr>
          <w:rFonts w:ascii="Verdana" w:hAnsi="Verdana" w:eastAsia="Verdana" w:cs="Verdana"/>
          <w:noProof w:val="0"/>
          <w:color w:val="323232"/>
          <w:sz w:val="19"/>
          <w:szCs w:val="19"/>
          <w:lang w:val="sv-SE"/>
        </w:rPr>
        <w:t>Vi kommer att genomföra årsvis bedömning om ändamålet för att spara uppgifterna kvarstår. Om det inte längre uppfylls kommer vi att radera uppgifterna</w:t>
      </w:r>
    </w:p>
    <w:p w:rsidR="17F51E5A" w:rsidP="37AD366C" w:rsidRDefault="17F51E5A" w14:paraId="5C7694C1" w14:textId="4FD72CCF">
      <w:pPr>
        <w:pStyle w:val="Heading3"/>
      </w:pPr>
      <w:r w:rsidRPr="37AD366C" w:rsidR="17F51E5A">
        <w:rPr>
          <w:rFonts w:ascii="Verdana" w:hAnsi="Verdana" w:eastAsia="Verdana" w:cs="Verdana"/>
          <w:b w:val="1"/>
          <w:bCs w:val="1"/>
          <w:noProof w:val="0"/>
          <w:color w:val="5B704A"/>
          <w:sz w:val="21"/>
          <w:szCs w:val="21"/>
          <w:lang w:val="sv-SE"/>
        </w:rPr>
        <w:t>Vilka rättigheter har du?</w:t>
      </w:r>
    </w:p>
    <w:p w:rsidR="17F51E5A" w:rsidP="37AD366C" w:rsidRDefault="17F51E5A" w14:paraId="1EE04EC6" w14:textId="19919C3C">
      <w:pPr>
        <w:pStyle w:val="ListParagraph"/>
        <w:numPr>
          <w:ilvl w:val="0"/>
          <w:numId w:val="1"/>
        </w:numPr>
        <w:spacing w:line="270" w:lineRule="exact"/>
        <w:rPr>
          <w:rFonts w:ascii="Verdana" w:hAnsi="Verdana" w:eastAsia="Verdana" w:cs="Verdana" w:asciiTheme="minorAscii" w:hAnsiTheme="minorAscii" w:eastAsiaTheme="minorAscii" w:cstheme="minorAscii"/>
          <w:noProof w:val="0"/>
          <w:color w:val="323232"/>
          <w:sz w:val="19"/>
          <w:szCs w:val="19"/>
          <w:u w:val="single"/>
          <w:lang w:val="sv-SE"/>
        </w:rPr>
      </w:pPr>
      <w:r w:rsidRPr="37AD366C" w:rsidR="17F51E5A">
        <w:rPr>
          <w:rFonts w:ascii="Verdana" w:hAnsi="Verdana" w:eastAsia="Verdana" w:cs="Verdana"/>
          <w:noProof w:val="0"/>
          <w:color w:val="323232"/>
          <w:sz w:val="19"/>
          <w:szCs w:val="19"/>
          <w:lang w:val="sv-SE"/>
        </w:rPr>
        <w:t xml:space="preserve">Du har rätt att få utdrag ur våra register. </w:t>
      </w:r>
    </w:p>
    <w:p w:rsidR="17F51E5A" w:rsidP="37AD366C" w:rsidRDefault="17F51E5A" w14:paraId="50CE1948" w14:textId="0A275BA4">
      <w:pPr>
        <w:pStyle w:val="ListParagraph"/>
        <w:numPr>
          <w:ilvl w:val="0"/>
          <w:numId w:val="1"/>
        </w:numPr>
        <w:spacing w:line="270" w:lineRule="exact"/>
        <w:rPr>
          <w:rFonts w:ascii="Verdana" w:hAnsi="Verdana" w:eastAsia="Verdana" w:cs="Verdana" w:asciiTheme="minorAscii" w:hAnsiTheme="minorAscii" w:eastAsiaTheme="minorAscii" w:cstheme="minorAscii"/>
          <w:color w:val="323232"/>
          <w:sz w:val="19"/>
          <w:szCs w:val="19"/>
        </w:rPr>
      </w:pPr>
      <w:r w:rsidRPr="37AD366C" w:rsidR="17F51E5A">
        <w:rPr>
          <w:rFonts w:ascii="Verdana" w:hAnsi="Verdana" w:eastAsia="Verdana" w:cs="Verdana"/>
          <w:noProof w:val="0"/>
          <w:color w:val="323232"/>
          <w:sz w:val="19"/>
          <w:szCs w:val="19"/>
          <w:lang w:val="sv-SE"/>
        </w:rPr>
        <w:t>Du har rätt att få dina uppgifter korrigerade om de är felaktiga</w:t>
      </w:r>
    </w:p>
    <w:p w:rsidR="17F51E5A" w:rsidP="37AD366C" w:rsidRDefault="17F51E5A" w14:paraId="1D49B7B3" w14:textId="3F9766A2">
      <w:pPr>
        <w:pStyle w:val="ListParagraph"/>
        <w:numPr>
          <w:ilvl w:val="0"/>
          <w:numId w:val="1"/>
        </w:numPr>
        <w:spacing w:line="270" w:lineRule="exact"/>
        <w:rPr>
          <w:rFonts w:ascii="Verdana" w:hAnsi="Verdana" w:eastAsia="Verdana" w:cs="Verdana" w:asciiTheme="minorAscii" w:hAnsiTheme="minorAscii" w:eastAsiaTheme="minorAscii" w:cstheme="minorAscii"/>
          <w:color w:val="323232"/>
          <w:sz w:val="19"/>
          <w:szCs w:val="19"/>
        </w:rPr>
      </w:pPr>
      <w:r w:rsidRPr="37AD366C" w:rsidR="17F51E5A">
        <w:rPr>
          <w:rFonts w:ascii="Verdana" w:hAnsi="Verdana" w:eastAsia="Verdana" w:cs="Verdana"/>
          <w:noProof w:val="0"/>
          <w:color w:val="323232"/>
          <w:sz w:val="19"/>
          <w:szCs w:val="19"/>
          <w:lang w:val="sv-SE"/>
        </w:rPr>
        <w:t>Du kan även ha rätt att få dina uppgifter raderade, om inte andra lagkrav kräver att vi lagrar dina uppgifter</w:t>
      </w:r>
    </w:p>
    <w:p w:rsidR="17F51E5A" w:rsidRDefault="17F51E5A" w14:paraId="41556D36" w14:textId="769D7ECA">
      <w:r w:rsidRPr="37AD366C" w:rsidR="17F51E5A">
        <w:rPr>
          <w:rFonts w:ascii="Verdana" w:hAnsi="Verdana" w:eastAsia="Verdana" w:cs="Verdana"/>
          <w:noProof w:val="0"/>
          <w:color w:val="323232"/>
          <w:sz w:val="19"/>
          <w:szCs w:val="19"/>
          <w:lang w:val="sv-SE"/>
        </w:rPr>
        <w:t xml:space="preserve">Vidare har du rätt att inge ett klagomål avseende vår behandling av personuppgifter till Datainspektionen, besök </w:t>
      </w:r>
      <w:hyperlink r:id="Rfe3fd01f3c724ec9">
        <w:r w:rsidRPr="37AD366C" w:rsidR="17F51E5A">
          <w:rPr>
            <w:rStyle w:val="Hyperlink"/>
            <w:rFonts w:ascii="Verdana" w:hAnsi="Verdana" w:eastAsia="Verdana" w:cs="Verdana"/>
            <w:noProof w:val="0"/>
            <w:color w:val="121212"/>
            <w:sz w:val="19"/>
            <w:szCs w:val="19"/>
            <w:lang w:val="sv-SE"/>
          </w:rPr>
          <w:t>www.datainspektionen.se</w:t>
        </w:r>
      </w:hyperlink>
      <w:r w:rsidRPr="37AD366C" w:rsidR="17F51E5A">
        <w:rPr>
          <w:rFonts w:ascii="Verdana" w:hAnsi="Verdana" w:eastAsia="Verdana" w:cs="Verdana"/>
          <w:noProof w:val="0"/>
          <w:color w:val="121212"/>
          <w:sz w:val="19"/>
          <w:szCs w:val="19"/>
          <w:lang w:val="sv-SE"/>
        </w:rPr>
        <w:t>.</w:t>
      </w:r>
    </w:p>
    <w:p w:rsidR="17F51E5A" w:rsidP="37AD366C" w:rsidRDefault="17F51E5A" w14:paraId="3582A9A5" w14:textId="34A9F3A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37AD366C" w:rsidR="17F51E5A">
        <w:rPr>
          <w:rFonts w:ascii="Verdana" w:hAnsi="Verdana" w:eastAsia="Verdana" w:cs="Verdana"/>
          <w:noProof w:val="0"/>
          <w:color w:val="323232"/>
          <w:sz w:val="19"/>
          <w:szCs w:val="19"/>
          <w:lang w:val="sv-SE"/>
        </w:rPr>
        <w:t xml:space="preserve">Har du frågor om vår personuppgiftsbehandling eller vill utöva dina rättigheter kontaktar du styrelsen på </w:t>
      </w:r>
      <w:r w:rsidRPr="37AD366C" w:rsidR="4A407711">
        <w:rPr>
          <w:rFonts w:ascii="Verdana" w:hAnsi="Verdana" w:eastAsia="Verdana" w:cs="Verdana"/>
          <w:noProof w:val="0"/>
          <w:color w:val="121212"/>
          <w:sz w:val="19"/>
          <w:szCs w:val="19"/>
          <w:lang w:val="sv-SE"/>
        </w:rPr>
        <w:t>oskarshamnpride@gmail.com</w:t>
      </w:r>
    </w:p>
    <w:p w:rsidR="37AD366C" w:rsidP="37AD366C" w:rsidRDefault="37AD366C" w14:paraId="72F2FF63" w14:textId="7DCF84FB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3529818"/>
  <w15:docId w15:val="{08701da6-336b-483e-b848-cc51e76190eb}"/>
  <w:rsids>
    <w:rsidRoot w:val="33529818"/>
    <w:rsid w:val="1771B2BA"/>
    <w:rsid w:val="17F51E5A"/>
    <w:rsid w:val="1AC48E33"/>
    <w:rsid w:val="2064BCBD"/>
    <w:rsid w:val="21F4D2DA"/>
    <w:rsid w:val="2690732E"/>
    <w:rsid w:val="33529818"/>
    <w:rsid w:val="37AD366C"/>
    <w:rsid w:val="38EE78F1"/>
    <w:rsid w:val="3B036B15"/>
    <w:rsid w:val="3C2AEE3D"/>
    <w:rsid w:val="459EDBFA"/>
    <w:rsid w:val="45DDEF45"/>
    <w:rsid w:val="466373FE"/>
    <w:rsid w:val="4A407711"/>
    <w:rsid w:val="4A8AC7C4"/>
    <w:rsid w:val="4D0C3EC0"/>
    <w:rsid w:val="4D71DA46"/>
    <w:rsid w:val="5CD3AD19"/>
    <w:rsid w:val="63318394"/>
    <w:rsid w:val="6A9CBAD8"/>
    <w:rsid w:val="6E44370A"/>
    <w:rsid w:val="6E9ABB69"/>
    <w:rsid w:val="70EBC2E0"/>
    <w:rsid w:val="72791AE1"/>
    <w:rsid w:val="7A787860"/>
    <w:rsid w:val="7A9511AB"/>
    <w:rsid w:val="7CF13ABC"/>
    <w:rsid w:val="7DD9A934"/>
    <w:rsid w:val="7FD0F71D"/>
    <w:rsid w:val="7FE9C6C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oskarshamnpride@gmail.com" TargetMode="External" Id="R798a5cde4df744ed" /><Relationship Type="http://schemas.openxmlformats.org/officeDocument/2006/relationships/image" Target="/media/image.jpg" Id="R1082cb67236f4a5f" /><Relationship Type="http://schemas.openxmlformats.org/officeDocument/2006/relationships/hyperlink" Target="http://www.datainspektionen.se/" TargetMode="External" Id="Rfe3fd01f3c724ec9" /><Relationship Type="http://schemas.openxmlformats.org/officeDocument/2006/relationships/numbering" Target="/word/numbering.xml" Id="R43f7362755d541c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2020-02-24T15:31:57.5228316Z</dcterms:created>
  <dcterms:modified xsi:type="dcterms:W3CDTF">2020-02-24T15:42:54.1016038Z</dcterms:modified>
  <dc:creator>Linn Engelholm</dc:creator>
  <lastModifiedBy>Linn Engelholm</lastModifiedBy>
</coreProperties>
</file>